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5FB6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66C868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既有居住区加装电梯改造、鉴定加固与维护技术标准</w:t>
      </w:r>
      <w:r>
        <w:rPr>
          <w:rFonts w:ascii="宋体" w:hAnsi="宋体"/>
          <w:b/>
          <w:sz w:val="28"/>
          <w:szCs w:val="32"/>
        </w:rPr>
        <w:t>》</w:t>
      </w:r>
    </w:p>
    <w:p w14:paraId="476F274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A8990E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EA7A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017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D221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376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E5F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A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06D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66CC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504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F45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5221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F68575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90D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DBA9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9CAF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EC5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96A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09D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8044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16E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3FB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AF5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B0D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7E4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BEB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ADB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B61D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343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1C3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032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614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55C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6C9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340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07E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EEA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45F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055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87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CC0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51A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AFB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7CF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327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1AA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A4C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DE0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EE7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B2A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29A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3AF877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91BF7BB">
      <w:pPr>
        <w:snapToGrid w:val="0"/>
        <w:spacing w:line="300" w:lineRule="auto"/>
        <w:ind w:firstLine="630" w:firstLineChars="300"/>
      </w:pPr>
      <w:r>
        <w:t xml:space="preserve"> </w:t>
      </w:r>
    </w:p>
    <w:p w14:paraId="31F4E9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zYzgyMGU4MGZhNTQ5ZDBjODIwMWQ5NjAyNDBmNjgifQ=="/>
    <w:docVar w:name="KSO_WPS_MARK_KEY" w:val="f46df672-9595-47f1-822d-11f0fef1d2fa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8F41C8D"/>
    <w:rsid w:val="53E267F1"/>
    <w:rsid w:val="65662818"/>
    <w:rsid w:val="65670EE8"/>
    <w:rsid w:val="677346BD"/>
    <w:rsid w:val="67DF4D46"/>
    <w:rsid w:val="69CD45A5"/>
    <w:rsid w:val="6AE1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焦帅</cp:lastModifiedBy>
  <dcterms:modified xsi:type="dcterms:W3CDTF">2026-02-10T06:13:20Z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7F1B82225AAB43CFB8F111BF2594F82F_13</vt:lpwstr>
  </property>
  <property fmtid="{D5CDD505-2E9C-101B-9397-08002B2CF9AE}" pid="4" name="KSOTemplateDocerSaveRecord">
    <vt:lpwstr>eyJoZGlkIjoiNDczZWRiM2NiZjE5ZjEwZTg4ZmFmYjJiZjU0MTM2MzciLCJ1c2VySWQiOiI3MjQ5MjU0MzQifQ==</vt:lpwstr>
  </property>
</Properties>
</file>