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D5365C" w14:textId="77777777" w:rsidR="00892971" w:rsidRDefault="00892971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2593204B" w14:textId="7BE7E067" w:rsidR="002F4528" w:rsidRDefault="00AD158D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A4635E" w:rsidRPr="00A4635E">
        <w:rPr>
          <w:rFonts w:ascii="宋体" w:hAnsi="宋体" w:hint="eastAsia"/>
          <w:b/>
          <w:sz w:val="28"/>
          <w:szCs w:val="32"/>
        </w:rPr>
        <w:t>预制混凝土夹心保温墙体纤维增强复合材料连接件应用技术规程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184AB1EB" w14:textId="77777777" w:rsidR="002F4528" w:rsidRDefault="00AD158D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7F1E8935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984197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601900B1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C610A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39533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F93D4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B6FEB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C576084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3163AB9A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82AD9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B4783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6C034082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CEA5D9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BD61F4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2C80CC69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BB043E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9E9B6F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BDD42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6DBF3FBC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EB5B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E9BC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AA064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0EEFC8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CF1C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346A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AC18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E96F77A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5AD8D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3E0F2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8B4A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64F874A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105D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6A197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0D16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0979286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5CE0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D48C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9D74D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941DF91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D10A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D46E5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A0F1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199F3E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A7AF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BC45E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25F2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CDBFB87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F95E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9596D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9194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4E4D6D8B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6C2B8E65" w14:textId="5C09A175" w:rsidR="002F4528" w:rsidRPr="00F50FC2" w:rsidRDefault="00AD158D" w:rsidP="00F50FC2">
      <w:pPr>
        <w:snapToGrid w:val="0"/>
        <w:spacing w:line="300" w:lineRule="auto"/>
        <w:ind w:firstLineChars="300" w:firstLine="630"/>
        <w:rPr>
          <w:rFonts w:hint="eastAsia"/>
        </w:rPr>
      </w:pPr>
      <w:r>
        <w:t xml:space="preserve"> </w:t>
      </w:r>
    </w:p>
    <w:sectPr w:rsidR="002F4528" w:rsidRPr="00F50F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D2A984" w14:textId="77777777" w:rsidR="00670A66" w:rsidRDefault="00670A66" w:rsidP="00892971">
      <w:r>
        <w:separator/>
      </w:r>
    </w:p>
  </w:endnote>
  <w:endnote w:type="continuationSeparator" w:id="0">
    <w:p w14:paraId="4BC38CB7" w14:textId="77777777" w:rsidR="00670A66" w:rsidRDefault="00670A66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B4C096" w14:textId="77777777" w:rsidR="00670A66" w:rsidRDefault="00670A66" w:rsidP="00892971">
      <w:r>
        <w:separator/>
      </w:r>
    </w:p>
  </w:footnote>
  <w:footnote w:type="continuationSeparator" w:id="0">
    <w:p w14:paraId="21FEE407" w14:textId="77777777" w:rsidR="00670A66" w:rsidRDefault="00670A66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A66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4635E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46B79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3CD1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0FC2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95F1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E44C1D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亚 李</cp:lastModifiedBy>
  <cp:revision>2</cp:revision>
  <dcterms:created xsi:type="dcterms:W3CDTF">2026-03-16T09:09:00Z</dcterms:created>
  <dcterms:modified xsi:type="dcterms:W3CDTF">2026-03-16T09:09:00Z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