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522927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 w14:paraId="5A01895E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绿色低碳市域</w:t>
      </w:r>
      <w:bookmarkStart w:id="0" w:name="_GoBack"/>
      <w:bookmarkEnd w:id="0"/>
      <w:r>
        <w:rPr>
          <w:rFonts w:hint="eastAsia" w:ascii="宋体" w:hAnsi="宋体"/>
          <w:b/>
          <w:sz w:val="28"/>
          <w:szCs w:val="32"/>
        </w:rPr>
        <w:t>铁路评价标准》（征求意见稿）</w:t>
      </w:r>
    </w:p>
    <w:p w14:paraId="07FFD0F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55AD67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FF4F5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0C93B9B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49485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6868A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829F1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1EDEF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95CBC3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106BB0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7959D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78B6BE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4C0779D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DA907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E3F64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6539B1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55526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471A5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CBB05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290A8F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56CF0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50EB8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68657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BABA7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33F87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CFA7D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66252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566918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498A6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4F418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917CA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EDE0B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E162F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9DD50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03263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17D46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7219A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4EEB8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AEFF1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4C4CD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05EC2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4227C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FBF3C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C9325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08984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C7781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5629E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E969F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0C55F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49E89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6C2A1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437C415A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10E3EC0B">
      <w:pPr>
        <w:snapToGrid w:val="0"/>
        <w:spacing w:line="300" w:lineRule="auto"/>
        <w:ind w:firstLine="630" w:firstLineChars="300"/>
      </w:pPr>
      <w:r>
        <w:t xml:space="preserve"> </w:t>
      </w:r>
    </w:p>
    <w:p w14:paraId="12E32D6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E3ZDFmY2I3MWYwOGNhNmI4NjIwNzkwZWI4ZmU0MzIifQ=="/>
  </w:docVars>
  <w:rsids>
    <w:rsidRoot w:val="008C5786"/>
    <w:rsid w:val="00000EA5"/>
    <w:rsid w:val="0000426B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D49D1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9C6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1CEF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165B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0514"/>
    <w:rsid w:val="00544378"/>
    <w:rsid w:val="00544A31"/>
    <w:rsid w:val="00544F79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6F6559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3E95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0CA6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969A6"/>
    <w:rsid w:val="00FA7BDF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48F30097"/>
    <w:rsid w:val="4CF73074"/>
    <w:rsid w:val="507808EF"/>
    <w:rsid w:val="5D707387"/>
    <w:rsid w:val="65662818"/>
    <w:rsid w:val="65670EE8"/>
    <w:rsid w:val="78C26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84</Words>
  <Characters>84</Characters>
  <Lines>3</Lines>
  <Paragraphs>2</Paragraphs>
  <TotalTime>1</TotalTime>
  <ScaleCrop>false</ScaleCrop>
  <LinksUpToDate>false</LinksUpToDate>
  <CharactersWithSpaces>92</CharactersWithSpaces>
  <Application>WPS Office_12.8.2.21549_F1E327BC-269C-435d-A152-05C5408002CA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2023-02-09T08:00:00Z</dcterms:created>
  <dc:creator>lenovo</dc:creator>
  <cp:lastModifiedBy>78164</cp:lastModifiedBy>
  <dcterms:modified xsi:type="dcterms:W3CDTF">2026-03-23T08:14:59Z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2052-12.8.2.21549</vt:lpwstr>
  </property>
  <property fmtid="{D5CDD505-2E9C-101B-9397-08002B2CF9AE}" pid="3" name="ICV">
    <vt:lpwstr>54F858DDA5B142A38D4BC4B3671751B4</vt:lpwstr>
  </property>
  <property fmtid="{D5CDD505-2E9C-101B-9397-08002B2CF9AE}" pid="4" name="KSOTemplateDocerSaveRecord">
    <vt:lpwstr>eyJoZGlkIjoiODMwYTRmZDAzMWZkMzFlNzllOTQ0YTczZjVkMmU4YjQiLCJ1c2VySWQiOiIxMDE4MTUzMDAwIn0=</vt:lpwstr>
  </property>
</Properties>
</file>