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79AD7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03E865D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水电工程岸坡安全智能预警系统技术规程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31C9A53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12B0F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BA8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0C98E9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A4A7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1DE2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136B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5534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01A006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6F88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BBD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92813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9115C6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0AA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CE4F6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893C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829EC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DB15C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871C4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6EA52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9796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99A4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B1B86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CE3D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A3267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3181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138F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0622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9AE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EE537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D1865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BBCA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60C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370C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19F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081F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7606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ADC1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60D1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B5B0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853D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EF7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336B6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CDC7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927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FE95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C3E8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026A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03B6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3018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0BA6A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6C052D4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0491FA96">
      <w:pPr>
        <w:snapToGrid w:val="0"/>
        <w:spacing w:line="300" w:lineRule="auto"/>
        <w:ind w:firstLine="630" w:firstLineChars="300"/>
      </w:pPr>
      <w:r>
        <w:t xml:space="preserve"> </w:t>
      </w:r>
    </w:p>
    <w:p w14:paraId="1B99E6B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4A03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47618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26774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551A"/>
    <w:rsid w:val="00B96A0E"/>
    <w:rsid w:val="00BA1962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67F10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3D87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522C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EFB21E3"/>
    <w:rsid w:val="180A4176"/>
    <w:rsid w:val="38171854"/>
    <w:rsid w:val="65662818"/>
    <w:rsid w:val="65670EE8"/>
    <w:rsid w:val="66FE4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81</Characters>
  <Lines>1</Lines>
  <Paragraphs>1</Paragraphs>
  <TotalTime>0</TotalTime>
  <ScaleCrop>false</ScaleCrop>
  <LinksUpToDate>false</LinksUpToDate>
  <CharactersWithSpaces>89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2026-03-18T03:30:00Z</dcterms:created>
  <dc:creator>lenovo</dc:creator>
  <cp:lastModifiedBy>YY</cp:lastModifiedBy>
  <dcterms:modified xsi:type="dcterms:W3CDTF">2026-03-20T07:15:59Z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eyJoZGlkIjoiMzY3YzJjMTU0NDE0MDE1YTU5NTRlOWNkM2EyNzEyNDIiLCJ1c2VySWQiOiIzOTA0MDAyOTQifQ==</vt:lpwstr>
  </property>
  <property fmtid="{D5CDD505-2E9C-101B-9397-08002B2CF9AE}" pid="4" name="ICV">
    <vt:lpwstr>392B1E0118E34A8891E60AB03D30B287_12</vt:lpwstr>
  </property>
</Properties>
</file>